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8" w:type="dxa"/>
        <w:tblLook w:val="04A0" w:firstRow="1" w:lastRow="0" w:firstColumn="1" w:lastColumn="0" w:noHBand="0" w:noVBand="1"/>
      </w:tblPr>
      <w:tblGrid>
        <w:gridCol w:w="4614"/>
        <w:gridCol w:w="1017"/>
        <w:gridCol w:w="2024"/>
        <w:gridCol w:w="1276"/>
        <w:gridCol w:w="1557"/>
      </w:tblGrid>
      <w:tr w:rsidR="00C45C43" w:rsidRPr="00C45C43" w:rsidTr="00C45C43">
        <w:trPr>
          <w:trHeight w:val="375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45C4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45C4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45C43" w:rsidRPr="00C45C43" w:rsidTr="00C45C43">
        <w:trPr>
          <w:trHeight w:val="255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45C43" w:rsidRPr="00C45C43" w:rsidTr="00C45C43">
        <w:trPr>
          <w:trHeight w:val="255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45C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45C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45C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C45C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56 в 2020 году</w:t>
            </w:r>
          </w:p>
        </w:tc>
      </w:tr>
      <w:tr w:rsidR="00C45C43" w:rsidRPr="00C45C43" w:rsidTr="00C45C43">
        <w:trPr>
          <w:trHeight w:val="263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C43" w:rsidRPr="00C45C43" w:rsidRDefault="00C45C43" w:rsidP="00C45C4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2-х этажный  дом, оборудованный индивидуальным отоплением </w:t>
            </w:r>
          </w:p>
        </w:tc>
      </w:tr>
      <w:tr w:rsidR="00C45C43" w:rsidRPr="00C45C43" w:rsidTr="00C45C43">
        <w:trPr>
          <w:trHeight w:val="255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C43" w:rsidRPr="00C45C43" w:rsidTr="00C45C43">
        <w:trPr>
          <w:trHeight w:val="255"/>
        </w:trPr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814,8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12,00</w:t>
            </w:r>
          </w:p>
        </w:tc>
      </w:tr>
      <w:tr w:rsidR="00C45C43" w:rsidRPr="00C45C43" w:rsidTr="00C45C43">
        <w:trPr>
          <w:trHeight w:val="255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C43" w:rsidRPr="00C45C43" w:rsidTr="00C45C43">
        <w:trPr>
          <w:trHeight w:val="6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45C43" w:rsidRPr="00C45C43" w:rsidTr="00C45C43">
        <w:trPr>
          <w:trHeight w:val="34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34050,49</w:t>
            </w:r>
          </w:p>
        </w:tc>
      </w:tr>
      <w:tr w:rsidR="00C45C43" w:rsidRPr="00C45C43" w:rsidTr="00C45C43">
        <w:trPr>
          <w:trHeight w:val="441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45C43" w:rsidRPr="00C45C43" w:rsidTr="00C45C43">
        <w:trPr>
          <w:trHeight w:val="64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45C43" w:rsidRPr="00C45C43" w:rsidTr="00C45C43">
        <w:trPr>
          <w:trHeight w:val="34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45C43" w:rsidRPr="00C45C43" w:rsidTr="00C45C43">
        <w:trPr>
          <w:trHeight w:val="34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45C43" w:rsidRPr="00C45C43" w:rsidTr="00C45C43">
        <w:trPr>
          <w:trHeight w:val="34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45C43" w:rsidRPr="00C45C43" w:rsidTr="00C45C43">
        <w:trPr>
          <w:trHeight w:val="6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45C43" w:rsidRPr="00C45C43" w:rsidTr="00C45C43">
        <w:trPr>
          <w:trHeight w:val="34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45C43" w:rsidRPr="00C45C43" w:rsidTr="00C45C43">
        <w:trPr>
          <w:trHeight w:val="64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45C43" w:rsidRPr="00C45C43" w:rsidTr="00C45C43">
        <w:trPr>
          <w:trHeight w:val="57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45C43" w:rsidRPr="00C45C43" w:rsidTr="00C45C43">
        <w:trPr>
          <w:trHeight w:val="81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45C43" w:rsidRPr="00C45C43" w:rsidTr="00C45C43">
        <w:trPr>
          <w:trHeight w:val="58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650,4</w:t>
            </w:r>
          </w:p>
        </w:tc>
      </w:tr>
      <w:tr w:rsidR="00C45C43" w:rsidRPr="00C45C43" w:rsidTr="00C45C43">
        <w:trPr>
          <w:trHeight w:val="64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2547</w:t>
            </w:r>
          </w:p>
        </w:tc>
      </w:tr>
      <w:tr w:rsidR="00C45C43" w:rsidRPr="00C45C43" w:rsidTr="00C45C43">
        <w:trPr>
          <w:trHeight w:val="66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4424,4</w:t>
            </w:r>
          </w:p>
        </w:tc>
      </w:tr>
      <w:tr w:rsidR="00C45C43" w:rsidRPr="00C45C43" w:rsidTr="00C45C43">
        <w:trPr>
          <w:trHeight w:val="70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45C43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земельного участка многоквартирного дома, в </w:t>
            </w:r>
            <w:proofErr w:type="spellStart"/>
            <w:r w:rsidRPr="00C45C43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C45C43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lang w:eastAsia="ru-RU"/>
              </w:rPr>
              <w:t>51603,76</w:t>
            </w:r>
          </w:p>
        </w:tc>
      </w:tr>
      <w:tr w:rsidR="00C45C43" w:rsidRPr="00C45C43" w:rsidTr="00C45C43">
        <w:trPr>
          <w:trHeight w:val="49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45C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45C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46091,98</w:t>
            </w:r>
          </w:p>
        </w:tc>
      </w:tr>
      <w:tr w:rsidR="00C45C43" w:rsidRPr="00C45C43" w:rsidTr="00C45C43">
        <w:trPr>
          <w:trHeight w:val="37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2696,99</w:t>
            </w:r>
          </w:p>
        </w:tc>
      </w:tr>
      <w:tr w:rsidR="00C45C43" w:rsidRPr="00C45C43" w:rsidTr="00C45C43">
        <w:trPr>
          <w:trHeight w:val="31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2133,80</w:t>
            </w:r>
          </w:p>
        </w:tc>
      </w:tr>
      <w:tr w:rsidR="00C45C43" w:rsidRPr="00C45C43" w:rsidTr="00C45C43">
        <w:trPr>
          <w:trHeight w:val="25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5C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опиловка дерева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26.окт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681,00</w:t>
            </w:r>
          </w:p>
        </w:tc>
      </w:tr>
      <w:tr w:rsidR="00C45C43" w:rsidRPr="00C45C43" w:rsidTr="00C45C43">
        <w:trPr>
          <w:trHeight w:val="63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45C43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C45C43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C45C43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45C4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45C43">
              <w:rPr>
                <w:rFonts w:ascii="Arial" w:eastAsia="Times New Roman" w:hAnsi="Arial" w:cs="Arial"/>
                <w:b/>
                <w:bCs/>
                <w:lang w:eastAsia="ru-RU"/>
              </w:rPr>
              <w:t>16051,04</w:t>
            </w:r>
          </w:p>
        </w:tc>
      </w:tr>
      <w:tr w:rsidR="00C45C43" w:rsidRPr="00C45C43" w:rsidTr="00C45C43">
        <w:trPr>
          <w:trHeight w:val="255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C43" w:rsidRPr="00C45C43" w:rsidTr="00C45C43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109327,10</w:t>
            </w:r>
          </w:p>
        </w:tc>
      </w:tr>
      <w:tr w:rsidR="00C45C43" w:rsidRPr="00C45C43" w:rsidTr="00C45C43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45C4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37898,23</w:t>
            </w:r>
          </w:p>
        </w:tc>
      </w:tr>
      <w:tr w:rsidR="00C45C43" w:rsidRPr="00C45C43" w:rsidTr="00C45C43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117331,2</w:t>
            </w:r>
          </w:p>
        </w:tc>
      </w:tr>
      <w:tr w:rsidR="00C45C43" w:rsidRPr="00C45C43" w:rsidTr="00C45C43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113801,02</w:t>
            </w:r>
          </w:p>
        </w:tc>
      </w:tr>
      <w:tr w:rsidR="00C45C43" w:rsidRPr="00C45C43" w:rsidTr="00C45C43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45C43" w:rsidRPr="00C45C43" w:rsidTr="00C45C43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C43" w:rsidRPr="00C45C43" w:rsidRDefault="00C45C43" w:rsidP="00C45C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45C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42372,15</w:t>
            </w:r>
          </w:p>
        </w:tc>
      </w:tr>
    </w:tbl>
    <w:p w:rsidR="00346573" w:rsidRDefault="00346573"/>
    <w:sectPr w:rsidR="00346573" w:rsidSect="00C45C43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43"/>
    <w:rsid w:val="00346573"/>
    <w:rsid w:val="00C4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552DA9-7290-4582-9570-A505281B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2021-03-23T12:10:00Z</dcterms:created>
  <dcterms:modified xsi:type="dcterms:W3CDTF">2021-03-23T12:12:00Z</dcterms:modified>
</cp:coreProperties>
</file>